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134"/>
        <w:gridCol w:w="142"/>
        <w:gridCol w:w="1313"/>
        <w:gridCol w:w="2089"/>
      </w:tblGrid>
      <w:tr w:rsidR="001237EE" w:rsidRPr="001B4621" w14:paraId="272DC9A5" w14:textId="77777777" w:rsidTr="001B4621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394E5825" w14:textId="77777777" w:rsidR="001237EE" w:rsidRPr="001B4621" w:rsidRDefault="001237EE" w:rsidP="004F04B3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7"/>
          </w:tcPr>
          <w:p w14:paraId="0D986766" w14:textId="77777777" w:rsidR="001237EE" w:rsidRPr="001B4621" w:rsidRDefault="001237EE" w:rsidP="00E716F1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 xml:space="preserve">Nazwa modułu (bloku przedmiotów): </w:t>
            </w:r>
            <w:r w:rsidRPr="001B4621">
              <w:rPr>
                <w:b/>
                <w:sz w:val="22"/>
                <w:szCs w:val="22"/>
              </w:rPr>
              <w:t>PRZEDMIOTY DO</w:t>
            </w:r>
            <w:r w:rsidR="001B4621" w:rsidRPr="001B4621">
              <w:rPr>
                <w:b/>
                <w:sz w:val="22"/>
                <w:szCs w:val="22"/>
              </w:rPr>
              <w:t xml:space="preserve"> </w:t>
            </w:r>
            <w:r w:rsidRPr="001B4621">
              <w:rPr>
                <w:b/>
                <w:sz w:val="22"/>
                <w:szCs w:val="22"/>
              </w:rPr>
              <w:t>WYBORU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2AC3735F" w14:textId="77777777" w:rsidR="001237EE" w:rsidRPr="001B4621" w:rsidRDefault="001237EE" w:rsidP="001237EE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 xml:space="preserve">Kod modułu: </w:t>
            </w:r>
            <w:r w:rsidRPr="001B4621">
              <w:rPr>
                <w:b/>
                <w:sz w:val="22"/>
                <w:szCs w:val="22"/>
              </w:rPr>
              <w:t xml:space="preserve">E    </w:t>
            </w:r>
          </w:p>
        </w:tc>
      </w:tr>
      <w:tr w:rsidR="001237EE" w:rsidRPr="001B4621" w14:paraId="09D7F922" w14:textId="77777777" w:rsidTr="001B4621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29D9962" w14:textId="77777777" w:rsidR="001237EE" w:rsidRPr="001B4621" w:rsidRDefault="001237EE" w:rsidP="004F04B3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7"/>
          </w:tcPr>
          <w:p w14:paraId="1312014C" w14:textId="77777777" w:rsidR="001237EE" w:rsidRPr="001B4621" w:rsidRDefault="001237EE" w:rsidP="004F04B3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 xml:space="preserve">Nazwa przedmiotu: </w:t>
            </w:r>
            <w:r w:rsidRPr="001B4621">
              <w:rPr>
                <w:b/>
                <w:sz w:val="22"/>
                <w:szCs w:val="22"/>
              </w:rPr>
              <w:t>P</w:t>
            </w:r>
            <w:r w:rsidR="001B4621" w:rsidRPr="001B4621">
              <w:rPr>
                <w:b/>
                <w:sz w:val="22"/>
                <w:szCs w:val="22"/>
              </w:rPr>
              <w:t>rawo ochrony konsumenta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34C87908" w14:textId="77777777" w:rsidR="001237EE" w:rsidRPr="001B4621" w:rsidRDefault="001237EE" w:rsidP="001237EE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Kod przedmiotu:</w:t>
            </w:r>
            <w:r w:rsidRPr="001B4621">
              <w:rPr>
                <w:b/>
                <w:sz w:val="22"/>
                <w:szCs w:val="22"/>
              </w:rPr>
              <w:t xml:space="preserve"> 39.</w:t>
            </w:r>
            <w:r w:rsidR="00871829">
              <w:rPr>
                <w:b/>
                <w:sz w:val="22"/>
                <w:szCs w:val="22"/>
              </w:rPr>
              <w:t>4</w:t>
            </w:r>
            <w:r w:rsidRPr="001B4621">
              <w:rPr>
                <w:b/>
                <w:sz w:val="22"/>
                <w:szCs w:val="22"/>
              </w:rPr>
              <w:t>.</w:t>
            </w:r>
          </w:p>
        </w:tc>
      </w:tr>
      <w:tr w:rsidR="00F446AF" w:rsidRPr="001B4621" w14:paraId="31E77503" w14:textId="77777777" w:rsidTr="00407391">
        <w:trPr>
          <w:cantSplit/>
        </w:trPr>
        <w:tc>
          <w:tcPr>
            <w:tcW w:w="497" w:type="dxa"/>
            <w:vMerge/>
          </w:tcPr>
          <w:p w14:paraId="3D7D3CEE" w14:textId="77777777" w:rsidR="00F446AF" w:rsidRPr="001B4621" w:rsidRDefault="00F446AF" w:rsidP="004F04B3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9"/>
          </w:tcPr>
          <w:p w14:paraId="08975D6B" w14:textId="77777777" w:rsidR="00F446AF" w:rsidRPr="001B4621" w:rsidRDefault="00F446AF" w:rsidP="004F04B3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1B4621">
              <w:rPr>
                <w:b/>
                <w:sz w:val="22"/>
                <w:szCs w:val="22"/>
              </w:rPr>
              <w:t>INSTYTUT EKONOMICZNY</w:t>
            </w:r>
          </w:p>
        </w:tc>
      </w:tr>
      <w:tr w:rsidR="00F446AF" w:rsidRPr="001B4621" w14:paraId="753F1222" w14:textId="77777777" w:rsidTr="00407391">
        <w:trPr>
          <w:cantSplit/>
        </w:trPr>
        <w:tc>
          <w:tcPr>
            <w:tcW w:w="497" w:type="dxa"/>
            <w:vMerge/>
          </w:tcPr>
          <w:p w14:paraId="1780D533" w14:textId="77777777" w:rsidR="00F446AF" w:rsidRPr="001B4621" w:rsidRDefault="00F446AF" w:rsidP="004F04B3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9"/>
          </w:tcPr>
          <w:p w14:paraId="447FC897" w14:textId="77777777" w:rsidR="00F446AF" w:rsidRPr="001B4621" w:rsidRDefault="00F446AF" w:rsidP="00642F7A">
            <w:pPr>
              <w:rPr>
                <w:b/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 xml:space="preserve">Nazwa kierunku: </w:t>
            </w:r>
            <w:r w:rsidR="00E716F1" w:rsidRPr="001B4621">
              <w:rPr>
                <w:b/>
                <w:sz w:val="22"/>
                <w:szCs w:val="22"/>
              </w:rPr>
              <w:t>EKONOMIA</w:t>
            </w:r>
          </w:p>
        </w:tc>
      </w:tr>
      <w:tr w:rsidR="00F446AF" w:rsidRPr="001B4621" w14:paraId="104A59AD" w14:textId="77777777" w:rsidTr="001B4621">
        <w:trPr>
          <w:cantSplit/>
        </w:trPr>
        <w:tc>
          <w:tcPr>
            <w:tcW w:w="497" w:type="dxa"/>
            <w:vMerge/>
          </w:tcPr>
          <w:p w14:paraId="0FA794EC" w14:textId="77777777" w:rsidR="00F446AF" w:rsidRPr="001B4621" w:rsidRDefault="00F446AF" w:rsidP="004F04B3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3"/>
          </w:tcPr>
          <w:p w14:paraId="2B08CADF" w14:textId="77777777" w:rsidR="00F446AF" w:rsidRPr="001B4621" w:rsidRDefault="00F446AF" w:rsidP="004F04B3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 xml:space="preserve">Forma studiów: </w:t>
            </w:r>
            <w:r w:rsidRPr="001B4621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969" w:type="dxa"/>
            <w:gridSpan w:val="3"/>
          </w:tcPr>
          <w:p w14:paraId="0B5B9C24" w14:textId="77777777" w:rsidR="00F446AF" w:rsidRPr="001B4621" w:rsidRDefault="00F446AF" w:rsidP="004F04B3">
            <w:pPr>
              <w:rPr>
                <w:b/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 xml:space="preserve">Profil kształcenia: </w:t>
            </w:r>
            <w:r w:rsidRPr="001B4621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544" w:type="dxa"/>
            <w:gridSpan w:val="3"/>
          </w:tcPr>
          <w:p w14:paraId="5481BD5C" w14:textId="77777777" w:rsidR="00F446AF" w:rsidRPr="001B4621" w:rsidRDefault="001B4621" w:rsidP="004F04B3">
            <w:pPr>
              <w:rPr>
                <w:b/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 xml:space="preserve">Specjalność: </w:t>
            </w:r>
            <w:r w:rsidRPr="001B4621">
              <w:rPr>
                <w:b/>
                <w:sz w:val="22"/>
                <w:szCs w:val="22"/>
              </w:rPr>
              <w:t>EM</w:t>
            </w:r>
          </w:p>
        </w:tc>
      </w:tr>
      <w:tr w:rsidR="00F446AF" w:rsidRPr="001B4621" w14:paraId="7A308B48" w14:textId="77777777" w:rsidTr="001B4621">
        <w:trPr>
          <w:cantSplit/>
        </w:trPr>
        <w:tc>
          <w:tcPr>
            <w:tcW w:w="497" w:type="dxa"/>
            <w:vMerge/>
          </w:tcPr>
          <w:p w14:paraId="0F5F00DE" w14:textId="77777777" w:rsidR="00F446AF" w:rsidRPr="001B4621" w:rsidRDefault="00F446AF" w:rsidP="004F04B3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3"/>
          </w:tcPr>
          <w:p w14:paraId="4AB0EEE8" w14:textId="77777777" w:rsidR="00F446AF" w:rsidRPr="001B4621" w:rsidRDefault="00F446AF" w:rsidP="004F04B3">
            <w:pPr>
              <w:rPr>
                <w:b/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 xml:space="preserve">Rok / semestr:  </w:t>
            </w:r>
            <w:r w:rsidR="00E716F1" w:rsidRPr="001B4621">
              <w:rPr>
                <w:b/>
                <w:sz w:val="22"/>
                <w:szCs w:val="22"/>
              </w:rPr>
              <w:t>II/III</w:t>
            </w:r>
          </w:p>
        </w:tc>
        <w:tc>
          <w:tcPr>
            <w:tcW w:w="3969" w:type="dxa"/>
            <w:gridSpan w:val="3"/>
          </w:tcPr>
          <w:p w14:paraId="00CA2535" w14:textId="77777777" w:rsidR="00F446AF" w:rsidRPr="001B4621" w:rsidRDefault="00F446AF" w:rsidP="004F04B3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Status przedmiotu /modułu:</w:t>
            </w:r>
            <w:r w:rsidR="001B4621" w:rsidRPr="001B4621">
              <w:rPr>
                <w:sz w:val="22"/>
                <w:szCs w:val="22"/>
              </w:rPr>
              <w:t xml:space="preserve"> </w:t>
            </w:r>
            <w:r w:rsidRPr="001B4621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544" w:type="dxa"/>
            <w:gridSpan w:val="3"/>
          </w:tcPr>
          <w:p w14:paraId="66021D72" w14:textId="77777777" w:rsidR="00F446AF" w:rsidRPr="001B4621" w:rsidRDefault="00F446AF" w:rsidP="004F04B3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Język przedmiotu / modułu:</w:t>
            </w:r>
            <w:r w:rsidR="001B4621" w:rsidRPr="001B4621">
              <w:rPr>
                <w:sz w:val="22"/>
                <w:szCs w:val="22"/>
              </w:rPr>
              <w:t xml:space="preserve"> </w:t>
            </w:r>
            <w:r w:rsidRPr="001B4621">
              <w:rPr>
                <w:b/>
                <w:sz w:val="22"/>
                <w:szCs w:val="22"/>
              </w:rPr>
              <w:t>polski</w:t>
            </w:r>
          </w:p>
        </w:tc>
      </w:tr>
      <w:tr w:rsidR="00F446AF" w:rsidRPr="001B4621" w14:paraId="69056087" w14:textId="77777777" w:rsidTr="001B4621">
        <w:trPr>
          <w:cantSplit/>
        </w:trPr>
        <w:tc>
          <w:tcPr>
            <w:tcW w:w="497" w:type="dxa"/>
            <w:vMerge/>
          </w:tcPr>
          <w:p w14:paraId="335C51E7" w14:textId="77777777" w:rsidR="00F446AF" w:rsidRPr="001B4621" w:rsidRDefault="00F446AF" w:rsidP="004F04B3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77BED16C" w14:textId="77777777" w:rsidR="00F446AF" w:rsidRPr="001B4621" w:rsidRDefault="00F446AF" w:rsidP="004F04B3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6E751983" w14:textId="77777777" w:rsidR="00F446AF" w:rsidRPr="001B4621" w:rsidRDefault="00F446AF" w:rsidP="004F04B3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1D60AB68" w14:textId="77777777" w:rsidR="00F446AF" w:rsidRPr="001B4621" w:rsidRDefault="00F446AF" w:rsidP="004F04B3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209C6F27" w14:textId="77777777" w:rsidR="00F446AF" w:rsidRPr="001B4621" w:rsidRDefault="00F446AF" w:rsidP="004F04B3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laboratorium</w:t>
            </w:r>
          </w:p>
        </w:tc>
        <w:tc>
          <w:tcPr>
            <w:tcW w:w="1134" w:type="dxa"/>
            <w:vAlign w:val="center"/>
          </w:tcPr>
          <w:p w14:paraId="2C60F1C0" w14:textId="77777777" w:rsidR="00F446AF" w:rsidRPr="001B4621" w:rsidRDefault="00F446AF" w:rsidP="004F04B3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projekt</w:t>
            </w:r>
          </w:p>
        </w:tc>
        <w:tc>
          <w:tcPr>
            <w:tcW w:w="1455" w:type="dxa"/>
            <w:gridSpan w:val="2"/>
            <w:vAlign w:val="center"/>
          </w:tcPr>
          <w:p w14:paraId="1E2730A3" w14:textId="77777777" w:rsidR="00F446AF" w:rsidRPr="001B4621" w:rsidRDefault="00F446AF" w:rsidP="004F04B3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14:paraId="6081A78B" w14:textId="77777777" w:rsidR="00F446AF" w:rsidRPr="001B4621" w:rsidRDefault="00F446AF" w:rsidP="004F04B3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 xml:space="preserve">inne </w:t>
            </w:r>
            <w:r w:rsidRPr="001B4621">
              <w:rPr>
                <w:sz w:val="22"/>
                <w:szCs w:val="22"/>
              </w:rPr>
              <w:br/>
              <w:t>(wpisać jakie)</w:t>
            </w:r>
          </w:p>
        </w:tc>
      </w:tr>
      <w:tr w:rsidR="00F446AF" w:rsidRPr="001B4621" w14:paraId="190588AE" w14:textId="77777777" w:rsidTr="001B4621">
        <w:trPr>
          <w:cantSplit/>
        </w:trPr>
        <w:tc>
          <w:tcPr>
            <w:tcW w:w="497" w:type="dxa"/>
            <w:vMerge/>
          </w:tcPr>
          <w:p w14:paraId="0E54FD81" w14:textId="77777777" w:rsidR="00F446AF" w:rsidRPr="001B4621" w:rsidRDefault="00F446AF" w:rsidP="004F04B3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6D8DE4E6" w14:textId="77777777" w:rsidR="00F446AF" w:rsidRPr="001B4621" w:rsidRDefault="00F446AF" w:rsidP="004F04B3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77933DBE" w14:textId="77777777" w:rsidR="00F446AF" w:rsidRPr="001B4621" w:rsidRDefault="001E1020" w:rsidP="004F04B3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66B49B55" w14:textId="77777777" w:rsidR="00F446AF" w:rsidRPr="001B4621" w:rsidRDefault="00E716F1" w:rsidP="004F04B3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14:paraId="39B7E8B7" w14:textId="77777777" w:rsidR="00F446AF" w:rsidRPr="001B4621" w:rsidRDefault="00F446AF" w:rsidP="004F0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F679057" w14:textId="77777777" w:rsidR="00F446AF" w:rsidRPr="001B4621" w:rsidRDefault="00F446AF" w:rsidP="004F0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gridSpan w:val="2"/>
            <w:vAlign w:val="center"/>
          </w:tcPr>
          <w:p w14:paraId="23194DF9" w14:textId="77777777" w:rsidR="00F446AF" w:rsidRPr="001B4621" w:rsidRDefault="00F446AF" w:rsidP="004F0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14:paraId="1CD1004F" w14:textId="77777777" w:rsidR="00F446AF" w:rsidRPr="001B4621" w:rsidRDefault="00F446AF" w:rsidP="004F04B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459349C" w14:textId="77777777" w:rsidR="00F446AF" w:rsidRPr="001B4621" w:rsidRDefault="00F446AF" w:rsidP="00F446AF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446AF" w:rsidRPr="001B4621" w14:paraId="5801650E" w14:textId="77777777" w:rsidTr="00407391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6D43FD64" w14:textId="77777777" w:rsidR="00F446AF" w:rsidRPr="001B4621" w:rsidRDefault="00F446AF" w:rsidP="004F04B3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645CD26C" w14:textId="77777777" w:rsidR="00F446AF" w:rsidRPr="001B4621" w:rsidRDefault="001E1020" w:rsidP="004F04B3">
            <w:pPr>
              <w:rPr>
                <w:color w:val="000000"/>
                <w:sz w:val="22"/>
                <w:szCs w:val="22"/>
              </w:rPr>
            </w:pPr>
            <w:r w:rsidRPr="001B4621">
              <w:rPr>
                <w:color w:val="000000"/>
                <w:sz w:val="22"/>
                <w:szCs w:val="22"/>
              </w:rPr>
              <w:t>dr Andrzej Majewski</w:t>
            </w:r>
          </w:p>
        </w:tc>
      </w:tr>
      <w:tr w:rsidR="00F446AF" w:rsidRPr="001B4621" w14:paraId="0B4EE3A4" w14:textId="77777777" w:rsidTr="00407391">
        <w:tc>
          <w:tcPr>
            <w:tcW w:w="2988" w:type="dxa"/>
            <w:vAlign w:val="center"/>
          </w:tcPr>
          <w:p w14:paraId="488EB289" w14:textId="77777777" w:rsidR="00F446AF" w:rsidRPr="001B4621" w:rsidRDefault="00F446AF" w:rsidP="004F04B3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14:paraId="2564138E" w14:textId="77777777" w:rsidR="00F446AF" w:rsidRPr="001B4621" w:rsidRDefault="001E1020" w:rsidP="004F04B3">
            <w:pPr>
              <w:rPr>
                <w:color w:val="000000"/>
                <w:sz w:val="22"/>
                <w:szCs w:val="22"/>
              </w:rPr>
            </w:pPr>
            <w:r w:rsidRPr="001B4621">
              <w:rPr>
                <w:color w:val="000000"/>
                <w:sz w:val="22"/>
                <w:szCs w:val="22"/>
              </w:rPr>
              <w:t>dr Andrzej Majewski</w:t>
            </w:r>
            <w:r w:rsidR="002C2013">
              <w:rPr>
                <w:color w:val="000000"/>
                <w:sz w:val="22"/>
                <w:szCs w:val="22"/>
              </w:rPr>
              <w:t>, mgr Paweł Rodziewicz</w:t>
            </w:r>
          </w:p>
        </w:tc>
      </w:tr>
      <w:tr w:rsidR="00F446AF" w:rsidRPr="001B4621" w14:paraId="07C6BA53" w14:textId="77777777" w:rsidTr="00407391">
        <w:tc>
          <w:tcPr>
            <w:tcW w:w="2988" w:type="dxa"/>
            <w:vAlign w:val="center"/>
          </w:tcPr>
          <w:p w14:paraId="6C7FAEC4" w14:textId="77777777" w:rsidR="00F446AF" w:rsidRPr="001B4621" w:rsidRDefault="00F446AF" w:rsidP="004F04B3">
            <w:pPr>
              <w:jc w:val="both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79608B23" w14:textId="77777777" w:rsidR="00F446AF" w:rsidRPr="001B4621" w:rsidRDefault="00E716F1" w:rsidP="00E716F1">
            <w:pPr>
              <w:jc w:val="both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Student nabywa wiedzę o prawie ochrony konsumenta i jego znaczeniu</w:t>
            </w:r>
            <w:r w:rsidR="001237EE" w:rsidRPr="001B4621">
              <w:rPr>
                <w:sz w:val="22"/>
                <w:szCs w:val="22"/>
              </w:rPr>
              <w:t xml:space="preserve"> </w:t>
            </w:r>
            <w:r w:rsidRPr="001B4621">
              <w:rPr>
                <w:sz w:val="22"/>
                <w:szCs w:val="22"/>
              </w:rPr>
              <w:t>dla obrotu; Student zapoznaje się z treścią regulacji chroniących</w:t>
            </w:r>
            <w:r w:rsidR="001237EE" w:rsidRPr="001B4621">
              <w:rPr>
                <w:sz w:val="22"/>
                <w:szCs w:val="22"/>
              </w:rPr>
              <w:t xml:space="preserve"> </w:t>
            </w:r>
            <w:r w:rsidRPr="001B4621">
              <w:rPr>
                <w:sz w:val="22"/>
                <w:szCs w:val="22"/>
              </w:rPr>
              <w:t>konsumenta; Student umie rozwiązywać problemy związane ze</w:t>
            </w:r>
            <w:r w:rsidR="001237EE" w:rsidRPr="001B4621">
              <w:rPr>
                <w:sz w:val="22"/>
                <w:szCs w:val="22"/>
              </w:rPr>
              <w:t xml:space="preserve"> </w:t>
            </w:r>
            <w:r w:rsidRPr="001B4621">
              <w:rPr>
                <w:sz w:val="22"/>
                <w:szCs w:val="22"/>
              </w:rPr>
              <w:t>stosowanie podstawowych przepisów prawa ochrony konsumenta</w:t>
            </w:r>
          </w:p>
        </w:tc>
      </w:tr>
      <w:tr w:rsidR="00F446AF" w:rsidRPr="001B4621" w14:paraId="1E16E980" w14:textId="77777777" w:rsidTr="00407391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DE6B853" w14:textId="77777777" w:rsidR="00F446AF" w:rsidRPr="001B4621" w:rsidRDefault="00F446AF" w:rsidP="004F04B3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473A2E81" w14:textId="77777777" w:rsidR="00F446AF" w:rsidRPr="001B4621" w:rsidRDefault="001237EE" w:rsidP="004F04B3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brak</w:t>
            </w:r>
          </w:p>
        </w:tc>
      </w:tr>
    </w:tbl>
    <w:p w14:paraId="700896C8" w14:textId="77777777" w:rsidR="00F446AF" w:rsidRPr="001B4621" w:rsidRDefault="00F446AF" w:rsidP="00F446AF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701"/>
      </w:tblGrid>
      <w:tr w:rsidR="00F446AF" w:rsidRPr="001B4621" w14:paraId="12BC602C" w14:textId="77777777" w:rsidTr="00407391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48D7B35" w14:textId="77777777" w:rsidR="00F446AF" w:rsidRPr="001B4621" w:rsidRDefault="00F446AF" w:rsidP="004F04B3">
            <w:pPr>
              <w:jc w:val="center"/>
              <w:rPr>
                <w:b/>
                <w:sz w:val="22"/>
                <w:szCs w:val="22"/>
              </w:rPr>
            </w:pPr>
            <w:r w:rsidRPr="001B4621">
              <w:rPr>
                <w:b/>
                <w:sz w:val="22"/>
                <w:szCs w:val="22"/>
              </w:rPr>
              <w:t>EFEKTY UCZENIA SIĘ</w:t>
            </w:r>
          </w:p>
        </w:tc>
      </w:tr>
      <w:tr w:rsidR="00F446AF" w:rsidRPr="001B4621" w14:paraId="599C2F98" w14:textId="77777777" w:rsidTr="001237E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FC22923" w14:textId="77777777" w:rsidR="00F446AF" w:rsidRPr="001B4621" w:rsidRDefault="00F446AF" w:rsidP="004F04B3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6B1038D" w14:textId="77777777" w:rsidR="00F446AF" w:rsidRPr="001B4621" w:rsidRDefault="00F446AF" w:rsidP="00B256E3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E1F7E9" w14:textId="77777777" w:rsidR="00F446AF" w:rsidRPr="001B4621" w:rsidRDefault="00F446AF" w:rsidP="004F04B3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Kod kierunkowego efektu</w:t>
            </w:r>
          </w:p>
          <w:p w14:paraId="5AF08E9E" w14:textId="77777777" w:rsidR="00F446AF" w:rsidRPr="001B4621" w:rsidRDefault="00F446AF" w:rsidP="004F04B3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uczenia się</w:t>
            </w:r>
          </w:p>
        </w:tc>
      </w:tr>
      <w:tr w:rsidR="00F446AF" w:rsidRPr="001B4621" w14:paraId="6E99D5FA" w14:textId="77777777" w:rsidTr="001237E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DABF25" w14:textId="77777777" w:rsidR="00F446AF" w:rsidRPr="001B4621" w:rsidRDefault="00F446AF" w:rsidP="004F04B3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DE3E1FA" w14:textId="77777777" w:rsidR="00F446AF" w:rsidRPr="001B4621" w:rsidRDefault="00976094" w:rsidP="0062353B">
            <w:pPr>
              <w:jc w:val="both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Zna</w:t>
            </w:r>
            <w:r w:rsidR="00E716F1" w:rsidRPr="001B4621">
              <w:rPr>
                <w:sz w:val="22"/>
                <w:szCs w:val="22"/>
              </w:rPr>
              <w:t xml:space="preserve"> prawa  konsumenta oraz kluczow</w:t>
            </w:r>
            <w:r w:rsidR="00B256E3">
              <w:rPr>
                <w:sz w:val="22"/>
                <w:szCs w:val="22"/>
              </w:rPr>
              <w:t>e</w:t>
            </w:r>
            <w:r w:rsidR="00E716F1" w:rsidRPr="001B4621">
              <w:rPr>
                <w:sz w:val="22"/>
                <w:szCs w:val="22"/>
              </w:rPr>
              <w:t xml:space="preserve"> wypowiedzi doktryny w zakresie ochrony konsumenta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613779" w14:textId="77777777" w:rsidR="00F446AF" w:rsidRPr="001B4621" w:rsidRDefault="00E716F1" w:rsidP="001237EE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K1P_W01</w:t>
            </w:r>
          </w:p>
        </w:tc>
      </w:tr>
      <w:tr w:rsidR="00F446AF" w:rsidRPr="001B4621" w14:paraId="66A2639F" w14:textId="77777777" w:rsidTr="001237E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EB2BA6E" w14:textId="77777777" w:rsidR="00F446AF" w:rsidRPr="001B4621" w:rsidRDefault="00F446AF" w:rsidP="004F04B3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9A6C2EF" w14:textId="77777777" w:rsidR="00F446AF" w:rsidRPr="001B4621" w:rsidRDefault="00E716F1" w:rsidP="0062353B">
            <w:pPr>
              <w:jc w:val="both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 xml:space="preserve">Student zna przykłady </w:t>
            </w:r>
            <w:r w:rsidR="00976094" w:rsidRPr="001B4621">
              <w:rPr>
                <w:sz w:val="22"/>
                <w:szCs w:val="22"/>
              </w:rPr>
              <w:t>nieuczciwych praktyk rynkowych i czynów nieuczciwej konkurencji</w:t>
            </w:r>
            <w:r w:rsidRPr="001B4621">
              <w:rPr>
                <w:sz w:val="22"/>
                <w:szCs w:val="22"/>
              </w:rPr>
              <w:t xml:space="preserve"> zakresie ochrony konsumenta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9134C6" w14:textId="77777777" w:rsidR="00F446AF" w:rsidRPr="001B4621" w:rsidRDefault="00E716F1" w:rsidP="001237EE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K1P_W1</w:t>
            </w:r>
            <w:r w:rsidR="002C2013">
              <w:rPr>
                <w:sz w:val="22"/>
                <w:szCs w:val="22"/>
              </w:rPr>
              <w:t>1</w:t>
            </w:r>
          </w:p>
        </w:tc>
      </w:tr>
      <w:tr w:rsidR="00F446AF" w:rsidRPr="001B4621" w14:paraId="3718CF25" w14:textId="77777777" w:rsidTr="001237E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ED4C6D7" w14:textId="77777777" w:rsidR="00F446AF" w:rsidRPr="001B4621" w:rsidRDefault="00F446AF" w:rsidP="004F04B3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3DD1E84" w14:textId="77777777" w:rsidR="00F446AF" w:rsidRPr="001B4621" w:rsidRDefault="00E716F1" w:rsidP="0062353B">
            <w:pPr>
              <w:jc w:val="both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Student potrafi rozpoznać czyny nieuczciwej konkurencji i nieuczciwe praktyki rynkowe oraz orientuje się w regulacji ochrony konsumenta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E883E6" w14:textId="77777777" w:rsidR="00F446AF" w:rsidRPr="001B4621" w:rsidRDefault="00E716F1" w:rsidP="001237EE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K1P_U0</w:t>
            </w:r>
            <w:r w:rsidR="002C2013">
              <w:rPr>
                <w:sz w:val="22"/>
                <w:szCs w:val="22"/>
              </w:rPr>
              <w:t>4</w:t>
            </w:r>
          </w:p>
        </w:tc>
      </w:tr>
      <w:tr w:rsidR="00F446AF" w:rsidRPr="001B4621" w14:paraId="751D3309" w14:textId="77777777" w:rsidTr="001237E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DCF87F2" w14:textId="77777777" w:rsidR="00F446AF" w:rsidRPr="001B4621" w:rsidRDefault="00F446AF" w:rsidP="004F04B3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0</w:t>
            </w:r>
            <w:r w:rsidR="002C2013">
              <w:rPr>
                <w:sz w:val="22"/>
                <w:szCs w:val="22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9F3006" w14:textId="77777777" w:rsidR="00E716F1" w:rsidRPr="001B4621" w:rsidRDefault="00E716F1" w:rsidP="00E716F1">
            <w:pPr>
              <w:jc w:val="both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Student przygotowuje w zespole opracowania poświęcone ochroni</w:t>
            </w:r>
            <w:r w:rsidR="002C2013">
              <w:rPr>
                <w:sz w:val="22"/>
                <w:szCs w:val="22"/>
              </w:rPr>
              <w:t>e</w:t>
            </w:r>
          </w:p>
          <w:p w14:paraId="4F02193D" w14:textId="77777777" w:rsidR="00F446AF" w:rsidRPr="001B4621" w:rsidRDefault="00E716F1" w:rsidP="00E716F1">
            <w:pPr>
              <w:jc w:val="both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konsumenta oraz orientuje się w strukturze organów ochrony konsumenta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8F28CE" w14:textId="77777777" w:rsidR="00F446AF" w:rsidRPr="001B4621" w:rsidRDefault="002C2013" w:rsidP="001237EE">
            <w:pPr>
              <w:jc w:val="center"/>
              <w:rPr>
                <w:sz w:val="22"/>
                <w:szCs w:val="22"/>
              </w:rPr>
            </w:pPr>
            <w:r w:rsidRPr="004B3098">
              <w:rPr>
                <w:bCs/>
                <w:sz w:val="22"/>
                <w:szCs w:val="22"/>
              </w:rPr>
              <w:t>K1P_U19</w:t>
            </w:r>
          </w:p>
        </w:tc>
      </w:tr>
      <w:tr w:rsidR="00407391" w:rsidRPr="001B4621" w14:paraId="700579A6" w14:textId="77777777" w:rsidTr="001237E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C3BD60E" w14:textId="77777777" w:rsidR="00407391" w:rsidRPr="001B4621" w:rsidRDefault="00407391" w:rsidP="004F04B3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0</w:t>
            </w:r>
            <w:r w:rsidR="006C13A3">
              <w:rPr>
                <w:sz w:val="22"/>
                <w:szCs w:val="22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E8FC59C" w14:textId="77777777" w:rsidR="00407391" w:rsidRPr="001B4621" w:rsidRDefault="00B125BA" w:rsidP="0062353B">
            <w:pPr>
              <w:jc w:val="both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Student ocenia skuteczność i użyteczność regulacji ochrony konsumenta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9CA227" w14:textId="77777777" w:rsidR="00407391" w:rsidRPr="001B4621" w:rsidRDefault="002C2013" w:rsidP="001237EE">
            <w:pPr>
              <w:jc w:val="center"/>
              <w:rPr>
                <w:sz w:val="22"/>
                <w:szCs w:val="22"/>
              </w:rPr>
            </w:pPr>
            <w:r w:rsidRPr="004B3098">
              <w:rPr>
                <w:sz w:val="22"/>
                <w:szCs w:val="22"/>
              </w:rPr>
              <w:t>K1P_K04</w:t>
            </w:r>
          </w:p>
        </w:tc>
      </w:tr>
    </w:tbl>
    <w:p w14:paraId="1D18BA16" w14:textId="77777777" w:rsidR="00F446AF" w:rsidRPr="001B4621" w:rsidRDefault="00F446AF" w:rsidP="00F446AF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446AF" w:rsidRPr="001B4621" w14:paraId="314AA5D5" w14:textId="77777777" w:rsidTr="00407391">
        <w:tc>
          <w:tcPr>
            <w:tcW w:w="10740" w:type="dxa"/>
            <w:vAlign w:val="center"/>
          </w:tcPr>
          <w:p w14:paraId="58A79D4E" w14:textId="77777777" w:rsidR="00F446AF" w:rsidRPr="001B4621" w:rsidRDefault="00F446AF" w:rsidP="004F04B3">
            <w:pPr>
              <w:jc w:val="center"/>
              <w:rPr>
                <w:b/>
                <w:sz w:val="22"/>
                <w:szCs w:val="22"/>
              </w:rPr>
            </w:pPr>
            <w:r w:rsidRPr="001B4621">
              <w:rPr>
                <w:b/>
                <w:sz w:val="22"/>
                <w:szCs w:val="22"/>
              </w:rPr>
              <w:t>TREŚCI PROGRAMOWE</w:t>
            </w:r>
          </w:p>
        </w:tc>
      </w:tr>
      <w:tr w:rsidR="00F446AF" w:rsidRPr="001B4621" w14:paraId="0A1A52FC" w14:textId="77777777" w:rsidTr="00407391">
        <w:tc>
          <w:tcPr>
            <w:tcW w:w="10740" w:type="dxa"/>
            <w:shd w:val="pct15" w:color="auto" w:fill="FFFFFF"/>
          </w:tcPr>
          <w:p w14:paraId="17C8B6D2" w14:textId="77777777" w:rsidR="00F446AF" w:rsidRPr="001B4621" w:rsidRDefault="00F446AF" w:rsidP="004F04B3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Wykład</w:t>
            </w:r>
          </w:p>
        </w:tc>
      </w:tr>
      <w:tr w:rsidR="00F446AF" w:rsidRPr="001B4621" w14:paraId="05FF0C52" w14:textId="77777777" w:rsidTr="00407391">
        <w:trPr>
          <w:trHeight w:val="633"/>
        </w:trPr>
        <w:tc>
          <w:tcPr>
            <w:tcW w:w="10740" w:type="dxa"/>
          </w:tcPr>
          <w:p w14:paraId="2EEE45F8" w14:textId="77777777" w:rsidR="00E76D85" w:rsidRPr="003F3D49" w:rsidRDefault="00B125BA" w:rsidP="004F04B3">
            <w:pPr>
              <w:pStyle w:val="Bezodstpw"/>
              <w:jc w:val="both"/>
              <w:rPr>
                <w:rFonts w:ascii="Times New Roman" w:hAnsi="Times New Roman"/>
                <w:lang w:val="pl-PL"/>
              </w:rPr>
            </w:pPr>
            <w:r w:rsidRPr="003F3D49">
              <w:rPr>
                <w:rFonts w:ascii="Times New Roman" w:hAnsi="Times New Roman"/>
                <w:lang w:val="pl-PL"/>
              </w:rPr>
              <w:t>Źródła prawa ochrony konsumentów. Przyczyny ochrony konsumentów. Podstawowe pojęcia. Ochrona konsumentów w kodeksie cywilnym.</w:t>
            </w:r>
            <w:r w:rsidR="00B537D5" w:rsidRPr="003F3D49">
              <w:rPr>
                <w:rFonts w:ascii="Times New Roman" w:hAnsi="Times New Roman"/>
                <w:lang w:val="pl-PL"/>
              </w:rPr>
              <w:t xml:space="preserve"> Umowy zawierane na odległość lub poza lokalem przedsiębiorcy</w:t>
            </w:r>
            <w:r w:rsidRPr="003F3D49">
              <w:rPr>
                <w:rFonts w:ascii="Times New Roman" w:hAnsi="Times New Roman"/>
                <w:lang w:val="pl-PL"/>
              </w:rPr>
              <w:t xml:space="preserve">  Czyn</w:t>
            </w:r>
            <w:r w:rsidR="00392503" w:rsidRPr="003F3D49">
              <w:rPr>
                <w:rFonts w:ascii="Times New Roman" w:hAnsi="Times New Roman"/>
                <w:lang w:val="pl-PL"/>
              </w:rPr>
              <w:t>y</w:t>
            </w:r>
            <w:r w:rsidRPr="003F3D49">
              <w:rPr>
                <w:rFonts w:ascii="Times New Roman" w:hAnsi="Times New Roman"/>
                <w:lang w:val="pl-PL"/>
              </w:rPr>
              <w:t xml:space="preserve"> nieuczciwej konkurencji</w:t>
            </w:r>
            <w:r w:rsidR="00392503" w:rsidRPr="003F3D49">
              <w:rPr>
                <w:rFonts w:ascii="Times New Roman" w:hAnsi="Times New Roman"/>
                <w:lang w:val="pl-PL"/>
              </w:rPr>
              <w:t>. Nieuczciwe praktyki rynkowe. Organizacja ochrony konsumentów w prawie polskim i prawie Unii Europejskiej</w:t>
            </w:r>
            <w:r w:rsidRPr="003F3D49">
              <w:rPr>
                <w:rFonts w:ascii="Times New Roman" w:hAnsi="Times New Roman"/>
                <w:lang w:val="pl-PL"/>
              </w:rPr>
              <w:t>,</w:t>
            </w:r>
            <w:r w:rsidR="00392503" w:rsidRPr="003F3D49">
              <w:rPr>
                <w:rFonts w:ascii="Times New Roman" w:hAnsi="Times New Roman"/>
                <w:lang w:val="pl-PL"/>
              </w:rPr>
              <w:t xml:space="preserve"> </w:t>
            </w:r>
            <w:r w:rsidRPr="003F3D49">
              <w:rPr>
                <w:rFonts w:ascii="Times New Roman" w:hAnsi="Times New Roman"/>
                <w:lang w:val="pl-PL"/>
              </w:rPr>
              <w:t xml:space="preserve"> </w:t>
            </w:r>
            <w:r w:rsidR="003049FB" w:rsidRPr="003F3D49">
              <w:rPr>
                <w:rFonts w:ascii="Times New Roman" w:hAnsi="Times New Roman"/>
                <w:lang w:val="pl-PL"/>
              </w:rPr>
              <w:t>P</w:t>
            </w:r>
            <w:r w:rsidRPr="003F3D49">
              <w:rPr>
                <w:rFonts w:ascii="Times New Roman" w:hAnsi="Times New Roman"/>
                <w:lang w:val="pl-PL"/>
              </w:rPr>
              <w:t>ostepowanie przed Prezesem UOKiK</w:t>
            </w:r>
            <w:r w:rsidR="003049FB" w:rsidRPr="003F3D49">
              <w:rPr>
                <w:rFonts w:ascii="Times New Roman" w:hAnsi="Times New Roman"/>
                <w:lang w:val="pl-PL"/>
              </w:rPr>
              <w:t xml:space="preserve"> oraz przed Sądem Ochrony Konkurencji i Konsumentów</w:t>
            </w:r>
            <w:r w:rsidRPr="003F3D49">
              <w:rPr>
                <w:rFonts w:ascii="Times New Roman" w:hAnsi="Times New Roman"/>
                <w:lang w:val="pl-PL"/>
              </w:rPr>
              <w:t xml:space="preserve">; </w:t>
            </w:r>
          </w:p>
        </w:tc>
      </w:tr>
      <w:tr w:rsidR="00F446AF" w:rsidRPr="001B4621" w14:paraId="1D3FDE1A" w14:textId="77777777" w:rsidTr="00407391">
        <w:tc>
          <w:tcPr>
            <w:tcW w:w="10740" w:type="dxa"/>
            <w:shd w:val="pct15" w:color="auto" w:fill="FFFFFF"/>
          </w:tcPr>
          <w:p w14:paraId="2488555F" w14:textId="77777777" w:rsidR="00F446AF" w:rsidRPr="001B4621" w:rsidRDefault="00F446AF" w:rsidP="004F04B3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Ćwiczenia</w:t>
            </w:r>
          </w:p>
        </w:tc>
      </w:tr>
      <w:tr w:rsidR="00F446AF" w:rsidRPr="001B4621" w14:paraId="2A1FCF63" w14:textId="77777777" w:rsidTr="00407391">
        <w:tc>
          <w:tcPr>
            <w:tcW w:w="10740" w:type="dxa"/>
          </w:tcPr>
          <w:p w14:paraId="363854F3" w14:textId="77777777" w:rsidR="00F446AF" w:rsidRPr="001B4621" w:rsidRDefault="003049FB" w:rsidP="004F04B3">
            <w:pPr>
              <w:pStyle w:val="Bezodstpw"/>
              <w:jc w:val="both"/>
              <w:rPr>
                <w:rFonts w:ascii="Times New Roman" w:eastAsia="Times New Roman" w:hAnsi="Times New Roman"/>
                <w:lang w:val="pl-PL" w:eastAsia="pl-PL"/>
              </w:rPr>
            </w:pPr>
            <w:r w:rsidRPr="003F3D49">
              <w:rPr>
                <w:rFonts w:ascii="Times New Roman" w:hAnsi="Times New Roman"/>
                <w:lang w:val="pl-PL"/>
              </w:rPr>
              <w:t>Rozwiązywanie casusów; Interpretacja przepisów prawa z zakresu prawa ochrony konsumenta</w:t>
            </w:r>
          </w:p>
        </w:tc>
      </w:tr>
    </w:tbl>
    <w:p w14:paraId="2163CC07" w14:textId="77777777" w:rsidR="00F446AF" w:rsidRPr="001B4621" w:rsidRDefault="00F446AF" w:rsidP="00F446AF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446AF" w:rsidRPr="001B4621" w14:paraId="1DF8C229" w14:textId="77777777" w:rsidTr="001B4621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C96F1D4" w14:textId="77777777" w:rsidR="00F446AF" w:rsidRPr="001B4621" w:rsidRDefault="00F446AF" w:rsidP="001B4621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5C7F7DB" w14:textId="77777777" w:rsidR="00456543" w:rsidRPr="00456543" w:rsidRDefault="00927001" w:rsidP="00456543">
            <w:pPr>
              <w:pStyle w:val="Bezodstpw"/>
              <w:numPr>
                <w:ilvl w:val="0"/>
                <w:numId w:val="4"/>
              </w:numPr>
              <w:ind w:left="215" w:hanging="215"/>
              <w:rPr>
                <w:rFonts w:ascii="Times New Roman" w:eastAsia="Times New Roman" w:hAnsi="Times New Roman"/>
                <w:lang w:val="pl-PL" w:eastAsia="pl-PL"/>
              </w:rPr>
            </w:pPr>
            <w:r w:rsidRPr="001B4621">
              <w:rPr>
                <w:rFonts w:ascii="Times New Roman" w:eastAsia="Times New Roman" w:hAnsi="Times New Roman"/>
                <w:lang w:val="pl-PL" w:eastAsia="pl-PL"/>
              </w:rPr>
              <w:t xml:space="preserve">T. </w:t>
            </w:r>
            <w:r w:rsidRPr="003F3D49">
              <w:rPr>
                <w:rFonts w:ascii="Times New Roman" w:hAnsi="Times New Roman"/>
                <w:lang w:val="pl-PL"/>
              </w:rPr>
              <w:t xml:space="preserve">Czech, Prawa konsumenta. Komentarz, Warszawa 2020 </w:t>
            </w:r>
          </w:p>
          <w:p w14:paraId="337C5BFC" w14:textId="77777777" w:rsidR="002C2013" w:rsidRDefault="00927001" w:rsidP="00456543">
            <w:pPr>
              <w:pStyle w:val="Bezodstpw"/>
              <w:numPr>
                <w:ilvl w:val="0"/>
                <w:numId w:val="4"/>
              </w:numPr>
              <w:ind w:left="215" w:hanging="215"/>
              <w:rPr>
                <w:rFonts w:ascii="Times New Roman" w:eastAsia="Times New Roman" w:hAnsi="Times New Roman"/>
                <w:lang w:val="pl-PL" w:eastAsia="pl-PL"/>
              </w:rPr>
            </w:pPr>
            <w:r w:rsidRPr="00456543">
              <w:rPr>
                <w:rFonts w:ascii="Times New Roman" w:eastAsia="Times New Roman" w:hAnsi="Times New Roman"/>
                <w:lang w:val="pl-PL" w:eastAsia="pl-PL"/>
              </w:rPr>
              <w:t>Prawo konsumenckie w Polsce oraz innych państwach UE : zagadnienia wybrane. red. B. Gnela, E. Sługocka-Krupa, M. Szaraniec, A. V. Ferraro, Warszawa 2019</w:t>
            </w:r>
          </w:p>
          <w:p w14:paraId="44E19AB4" w14:textId="77777777" w:rsidR="00284BBA" w:rsidRPr="00456543" w:rsidRDefault="00284BBA" w:rsidP="00456543">
            <w:pPr>
              <w:pStyle w:val="Bezodstpw"/>
              <w:numPr>
                <w:ilvl w:val="0"/>
                <w:numId w:val="4"/>
              </w:numPr>
              <w:ind w:left="215" w:hanging="215"/>
              <w:rPr>
                <w:rFonts w:ascii="Times New Roman" w:eastAsia="Times New Roman" w:hAnsi="Times New Roman"/>
                <w:lang w:val="pl-PL" w:eastAsia="pl-PL"/>
              </w:rPr>
            </w:pPr>
            <w:r>
              <w:rPr>
                <w:rFonts w:ascii="Times New Roman" w:eastAsia="Times New Roman" w:hAnsi="Times New Roman"/>
                <w:lang w:val="pl-PL" w:eastAsia="pl-PL"/>
              </w:rPr>
              <w:t xml:space="preserve">K. Przybyłka, H. Plichta, Rewolucja konsumencka 2023 – przewodnika po zmianach w prawie konsumenckim, Wrocław 2023, </w:t>
            </w:r>
            <w:r w:rsidRPr="00284BBA">
              <w:rPr>
                <w:rFonts w:ascii="Times New Roman" w:eastAsia="Times New Roman" w:hAnsi="Times New Roman"/>
                <w:lang w:val="pl-PL" w:eastAsia="pl-PL"/>
              </w:rPr>
              <w:t>https://prawakonsumenta.uokik.gov.pl/materialy-do-pobrania/</w:t>
            </w:r>
          </w:p>
        </w:tc>
      </w:tr>
      <w:tr w:rsidR="00F446AF" w:rsidRPr="001B4621" w14:paraId="6CE592BC" w14:textId="77777777" w:rsidTr="001B4621">
        <w:tc>
          <w:tcPr>
            <w:tcW w:w="2660" w:type="dxa"/>
            <w:vAlign w:val="center"/>
          </w:tcPr>
          <w:p w14:paraId="6B3D5F68" w14:textId="77777777" w:rsidR="00F446AF" w:rsidRPr="001B4621" w:rsidRDefault="00F446AF" w:rsidP="001B4621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2C8201AF" w14:textId="77777777" w:rsidR="0024141D" w:rsidRDefault="00B537D5" w:rsidP="00456543">
            <w:pPr>
              <w:pStyle w:val="Bezodstpw"/>
              <w:numPr>
                <w:ilvl w:val="0"/>
                <w:numId w:val="3"/>
              </w:numPr>
              <w:ind w:left="213" w:hanging="213"/>
              <w:rPr>
                <w:rFonts w:ascii="Times New Roman" w:eastAsia="Times New Roman" w:hAnsi="Times New Roman"/>
                <w:lang w:val="pl-PL" w:eastAsia="pl-PL"/>
              </w:rPr>
            </w:pPr>
            <w:r w:rsidRPr="001B4621">
              <w:rPr>
                <w:rFonts w:ascii="Times New Roman" w:eastAsia="Times New Roman" w:hAnsi="Times New Roman"/>
                <w:lang w:val="pl-PL" w:eastAsia="pl-PL"/>
              </w:rPr>
              <w:t>Komentarze do ustaw podanych na zajęciach – dostępne na platformie LEGALIS</w:t>
            </w:r>
          </w:p>
          <w:p w14:paraId="12875571" w14:textId="77777777" w:rsidR="00927001" w:rsidRPr="001B4621" w:rsidRDefault="00927001" w:rsidP="00456543">
            <w:pPr>
              <w:pStyle w:val="Bezodstpw"/>
              <w:numPr>
                <w:ilvl w:val="0"/>
                <w:numId w:val="3"/>
              </w:numPr>
              <w:ind w:left="213" w:hanging="213"/>
              <w:rPr>
                <w:rFonts w:ascii="Times New Roman" w:eastAsia="Times New Roman" w:hAnsi="Times New Roman"/>
                <w:lang w:val="pl-PL" w:eastAsia="pl-PL"/>
              </w:rPr>
            </w:pPr>
            <w:r>
              <w:rPr>
                <w:rFonts w:ascii="Times New Roman" w:eastAsia="Times New Roman" w:hAnsi="Times New Roman"/>
                <w:lang w:val="pl-PL" w:eastAsia="pl-PL"/>
              </w:rPr>
              <w:t>K. Lehmann Vademecum konsumenta, Warszawa</w:t>
            </w:r>
            <w:r w:rsidR="00456543">
              <w:rPr>
                <w:rFonts w:ascii="Times New Roman" w:eastAsia="Times New Roman" w:hAnsi="Times New Roman"/>
                <w:lang w:val="pl-PL" w:eastAsia="pl-PL"/>
              </w:rPr>
              <w:t xml:space="preserve"> 2015 </w:t>
            </w:r>
            <w:r w:rsidR="00456543" w:rsidRPr="00456543">
              <w:rPr>
                <w:rFonts w:ascii="Times New Roman" w:eastAsia="Times New Roman" w:hAnsi="Times New Roman"/>
                <w:lang w:val="pl-PL" w:eastAsia="pl-PL"/>
              </w:rPr>
              <w:t>https://prawakonsumenta.uokik.gov.pl/pliki/uokik_vademecum_konsumenta.pdf</w:t>
            </w:r>
          </w:p>
        </w:tc>
      </w:tr>
      <w:tr w:rsidR="00F446AF" w:rsidRPr="001B4621" w14:paraId="1F35BE45" w14:textId="77777777" w:rsidTr="001B4621">
        <w:tc>
          <w:tcPr>
            <w:tcW w:w="2660" w:type="dxa"/>
            <w:vAlign w:val="center"/>
          </w:tcPr>
          <w:p w14:paraId="3E3B2976" w14:textId="77777777" w:rsidR="00F446AF" w:rsidRPr="001B4621" w:rsidRDefault="00F446AF" w:rsidP="001B4621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Metody kształcenia</w:t>
            </w:r>
            <w:r w:rsidR="001B4621" w:rsidRPr="001B4621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7EB274BF" w14:textId="77777777" w:rsidR="00F446AF" w:rsidRPr="001B4621" w:rsidRDefault="008A4BA9" w:rsidP="0062353B">
            <w:pPr>
              <w:jc w:val="both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Wykład z prezentacja multimedialną</w:t>
            </w:r>
            <w:r w:rsidR="001237EE" w:rsidRPr="001B4621">
              <w:rPr>
                <w:sz w:val="22"/>
                <w:szCs w:val="22"/>
              </w:rPr>
              <w:t>; metody aktywizujące;</w:t>
            </w:r>
          </w:p>
        </w:tc>
      </w:tr>
      <w:tr w:rsidR="001B4621" w:rsidRPr="001B4621" w14:paraId="4CB4C284" w14:textId="77777777" w:rsidTr="001B4621">
        <w:tc>
          <w:tcPr>
            <w:tcW w:w="2660" w:type="dxa"/>
            <w:vAlign w:val="center"/>
          </w:tcPr>
          <w:p w14:paraId="6BD132B5" w14:textId="77777777" w:rsidR="001B4621" w:rsidRPr="001B4621" w:rsidRDefault="001B4621" w:rsidP="001B4621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Metody kształcenia</w:t>
            </w:r>
          </w:p>
          <w:p w14:paraId="53933B32" w14:textId="77777777" w:rsidR="001B4621" w:rsidRPr="001B4621" w:rsidRDefault="001B4621" w:rsidP="001B4621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lastRenderedPageBreak/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5252C74D" w14:textId="77777777" w:rsidR="001B4621" w:rsidRPr="001B4621" w:rsidRDefault="001B4621" w:rsidP="001B4621">
            <w:pPr>
              <w:jc w:val="both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lastRenderedPageBreak/>
              <w:t>Nie dotyczy</w:t>
            </w:r>
          </w:p>
        </w:tc>
      </w:tr>
    </w:tbl>
    <w:p w14:paraId="4D973139" w14:textId="77777777" w:rsidR="00F446AF" w:rsidRPr="001B4621" w:rsidRDefault="00F446AF" w:rsidP="00F446AF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1B4621" w:rsidRPr="001B4621" w14:paraId="0369F88F" w14:textId="77777777" w:rsidTr="00A8791C">
        <w:tc>
          <w:tcPr>
            <w:tcW w:w="820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48276E" w14:textId="77777777" w:rsidR="001B4621" w:rsidRPr="001B4621" w:rsidRDefault="001B4621" w:rsidP="001B4621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53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1D8AFE" w14:textId="77777777" w:rsidR="001B4621" w:rsidRPr="001B4621" w:rsidRDefault="001B4621" w:rsidP="001B4621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Nr efektu uczenia się/grupy efektów</w:t>
            </w:r>
          </w:p>
        </w:tc>
      </w:tr>
      <w:tr w:rsidR="001B4621" w:rsidRPr="001B4621" w14:paraId="3BCF5B3F" w14:textId="77777777" w:rsidTr="00A8791C">
        <w:tc>
          <w:tcPr>
            <w:tcW w:w="8208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137147F7" w14:textId="77777777" w:rsidR="001B4621" w:rsidRPr="00804B2C" w:rsidRDefault="001B4621" w:rsidP="001B4621">
            <w:pPr>
              <w:pStyle w:val="Bezodstpw"/>
              <w:rPr>
                <w:rFonts w:ascii="Times New Roman" w:hAnsi="Times New Roman"/>
                <w:lang w:val="pl-PL"/>
              </w:rPr>
            </w:pPr>
            <w:r w:rsidRPr="00804B2C">
              <w:rPr>
                <w:rFonts w:ascii="Times New Roman" w:hAnsi="Times New Roman"/>
                <w:lang w:val="pl-PL"/>
              </w:rPr>
              <w:t xml:space="preserve">Zaliczenie pisemne w formie testu. </w:t>
            </w:r>
            <w:r w:rsidR="00804B2C" w:rsidRPr="00804B2C">
              <w:rPr>
                <w:rFonts w:ascii="Times New Roman" w:hAnsi="Times New Roman"/>
                <w:lang w:val="pl-PL"/>
              </w:rPr>
              <w:t>T</w:t>
            </w:r>
            <w:r w:rsidRPr="00804B2C">
              <w:rPr>
                <w:rFonts w:ascii="Times New Roman" w:hAnsi="Times New Roman"/>
                <w:lang w:val="pl-PL"/>
              </w:rPr>
              <w:t xml:space="preserve">est jednokrotnego wyboru </w:t>
            </w:r>
          </w:p>
        </w:tc>
        <w:tc>
          <w:tcPr>
            <w:tcW w:w="253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BE2832D" w14:textId="77777777" w:rsidR="001B4621" w:rsidRPr="00804B2C" w:rsidRDefault="001B4621" w:rsidP="001B4621">
            <w:pPr>
              <w:jc w:val="center"/>
              <w:rPr>
                <w:sz w:val="22"/>
                <w:szCs w:val="22"/>
              </w:rPr>
            </w:pPr>
            <w:r w:rsidRPr="00804B2C">
              <w:rPr>
                <w:sz w:val="22"/>
                <w:szCs w:val="22"/>
              </w:rPr>
              <w:t>01-0</w:t>
            </w:r>
            <w:r w:rsidR="00A8791C">
              <w:rPr>
                <w:sz w:val="22"/>
                <w:szCs w:val="22"/>
              </w:rPr>
              <w:t>2</w:t>
            </w:r>
          </w:p>
        </w:tc>
      </w:tr>
      <w:tr w:rsidR="00A8791C" w:rsidRPr="001B4621" w14:paraId="043548A9" w14:textId="77777777" w:rsidTr="00A8791C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CEC4A25" w14:textId="77777777" w:rsidR="00A8791C" w:rsidRPr="00804B2C" w:rsidRDefault="00A8791C" w:rsidP="001B4621">
            <w:pPr>
              <w:pStyle w:val="Bezodstpw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Praca w grupie + prezentacja dotycząca praktycznego zagadnienia związanego z prawami konsumenta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FE52125" w14:textId="77777777" w:rsidR="00A8791C" w:rsidRPr="00804B2C" w:rsidRDefault="00A8791C" w:rsidP="001B46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03-05</w:t>
            </w:r>
          </w:p>
        </w:tc>
      </w:tr>
      <w:tr w:rsidR="001B4621" w:rsidRPr="001B4621" w14:paraId="5C94CB6E" w14:textId="77777777" w:rsidTr="001B4621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0B312210" w14:textId="77777777" w:rsidR="001B4621" w:rsidRPr="00804B2C" w:rsidRDefault="001B4621" w:rsidP="001B4621">
            <w:pPr>
              <w:rPr>
                <w:sz w:val="22"/>
                <w:szCs w:val="22"/>
              </w:rPr>
            </w:pPr>
            <w:r w:rsidRPr="00804B2C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76F468CC" w14:textId="77777777" w:rsidR="001B4621" w:rsidRDefault="00A8791C" w:rsidP="001B46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Zaliczenie pisemne z treści wykładów – 50 % oceny końcowej</w:t>
            </w:r>
          </w:p>
          <w:p w14:paraId="196541AA" w14:textId="77777777" w:rsidR="00A8791C" w:rsidRPr="00804B2C" w:rsidRDefault="00A8791C" w:rsidP="001B46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Prezentacja opracowanego w grupie zagadnienia dotyczącego ochrony konsumenta 50%</w:t>
            </w:r>
          </w:p>
        </w:tc>
      </w:tr>
    </w:tbl>
    <w:p w14:paraId="534D2F66" w14:textId="77777777" w:rsidR="001237EE" w:rsidRPr="001B4621" w:rsidRDefault="001237EE" w:rsidP="00F446AF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701"/>
        <w:gridCol w:w="2113"/>
        <w:gridCol w:w="1856"/>
      </w:tblGrid>
      <w:tr w:rsidR="00F446AF" w:rsidRPr="001B4621" w14:paraId="0ECB6D0F" w14:textId="77777777" w:rsidTr="00407391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320403C" w14:textId="77777777" w:rsidR="00F446AF" w:rsidRPr="001B4621" w:rsidRDefault="00F446AF" w:rsidP="004F04B3">
            <w:pPr>
              <w:rPr>
                <w:sz w:val="22"/>
                <w:szCs w:val="22"/>
              </w:rPr>
            </w:pPr>
          </w:p>
          <w:p w14:paraId="174D1205" w14:textId="77777777" w:rsidR="00F446AF" w:rsidRPr="001B4621" w:rsidRDefault="00F446AF" w:rsidP="004F04B3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NAKŁAD PRACY STUDENTA</w:t>
            </w:r>
          </w:p>
          <w:p w14:paraId="02B90397" w14:textId="77777777" w:rsidR="00F446AF" w:rsidRPr="001B4621" w:rsidRDefault="00F446AF" w:rsidP="004F04B3">
            <w:pPr>
              <w:rPr>
                <w:color w:val="FF0000"/>
                <w:sz w:val="22"/>
                <w:szCs w:val="22"/>
              </w:rPr>
            </w:pPr>
          </w:p>
        </w:tc>
      </w:tr>
      <w:tr w:rsidR="00F446AF" w:rsidRPr="001B4621" w14:paraId="709A7803" w14:textId="77777777" w:rsidTr="00407391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2D238A94" w14:textId="77777777" w:rsidR="00F446AF" w:rsidRPr="001B4621" w:rsidRDefault="00F446AF" w:rsidP="004F04B3">
            <w:pPr>
              <w:pStyle w:val="Bezodstpw"/>
              <w:jc w:val="center"/>
              <w:rPr>
                <w:rFonts w:ascii="Times New Roman" w:hAnsi="Times New Roman"/>
                <w:lang w:val="pl-PL"/>
              </w:rPr>
            </w:pPr>
          </w:p>
          <w:p w14:paraId="47882E1A" w14:textId="77777777" w:rsidR="00F446AF" w:rsidRPr="001B4621" w:rsidRDefault="00F446AF" w:rsidP="004F04B3">
            <w:pPr>
              <w:pStyle w:val="Bezodstpw"/>
              <w:jc w:val="center"/>
              <w:rPr>
                <w:rFonts w:ascii="Times New Roman" w:hAnsi="Times New Roman"/>
                <w:lang w:val="pl-PL"/>
              </w:rPr>
            </w:pPr>
            <w:r w:rsidRPr="001B4621">
              <w:rPr>
                <w:rFonts w:ascii="Times New Roman" w:hAnsi="Times New Roman"/>
                <w:lang w:val="pl-PL"/>
              </w:rPr>
              <w:t>Rodzaj działań/zajęć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4E5D6938" w14:textId="77777777" w:rsidR="00F446AF" w:rsidRPr="001B4621" w:rsidRDefault="00F446AF" w:rsidP="004F04B3">
            <w:pPr>
              <w:pStyle w:val="Bezodstpw"/>
              <w:jc w:val="center"/>
              <w:rPr>
                <w:rFonts w:ascii="Times New Roman" w:hAnsi="Times New Roman"/>
                <w:color w:val="FF0000"/>
                <w:lang w:val="pl-PL"/>
              </w:rPr>
            </w:pPr>
            <w:r w:rsidRPr="001B4621">
              <w:rPr>
                <w:rFonts w:ascii="Times New Roman" w:hAnsi="Times New Roman"/>
                <w:lang w:val="pl-PL"/>
              </w:rPr>
              <w:t>Liczba godzin</w:t>
            </w:r>
          </w:p>
        </w:tc>
      </w:tr>
      <w:tr w:rsidR="001B4621" w:rsidRPr="001B4621" w14:paraId="63655D65" w14:textId="77777777" w:rsidTr="001B4621">
        <w:trPr>
          <w:trHeight w:val="262"/>
        </w:trPr>
        <w:tc>
          <w:tcPr>
            <w:tcW w:w="5070" w:type="dxa"/>
            <w:vMerge/>
            <w:vAlign w:val="center"/>
          </w:tcPr>
          <w:p w14:paraId="70FAEFCA" w14:textId="77777777" w:rsidR="001B4621" w:rsidRPr="001B4621" w:rsidRDefault="001B4621" w:rsidP="004F04B3">
            <w:pPr>
              <w:pStyle w:val="Bezodstpw"/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701" w:type="dxa"/>
            <w:vAlign w:val="center"/>
          </w:tcPr>
          <w:p w14:paraId="65CE1D61" w14:textId="77777777" w:rsidR="001B4621" w:rsidRPr="001B4621" w:rsidRDefault="001B4621" w:rsidP="004F04B3">
            <w:pPr>
              <w:pStyle w:val="Bezodstpw"/>
              <w:jc w:val="center"/>
              <w:rPr>
                <w:rFonts w:ascii="Times New Roman" w:hAnsi="Times New Roman"/>
                <w:lang w:val="pl-PL"/>
              </w:rPr>
            </w:pPr>
            <w:r w:rsidRPr="001B4621">
              <w:rPr>
                <w:rFonts w:ascii="Times New Roman" w:hAnsi="Times New Roman"/>
                <w:lang w:val="pl-PL"/>
              </w:rPr>
              <w:t>Ogółem</w:t>
            </w:r>
          </w:p>
        </w:tc>
        <w:tc>
          <w:tcPr>
            <w:tcW w:w="2113" w:type="dxa"/>
            <w:tcBorders>
              <w:right w:val="single" w:sz="2" w:space="0" w:color="auto"/>
            </w:tcBorders>
            <w:vAlign w:val="center"/>
          </w:tcPr>
          <w:p w14:paraId="2F49FBF7" w14:textId="77777777" w:rsidR="001B4621" w:rsidRPr="001B4621" w:rsidRDefault="001B4621" w:rsidP="004F04B3">
            <w:pPr>
              <w:pStyle w:val="Bezodstpw"/>
              <w:jc w:val="center"/>
              <w:rPr>
                <w:rFonts w:ascii="Times New Roman" w:hAnsi="Times New Roman"/>
                <w:lang w:val="pl-PL"/>
              </w:rPr>
            </w:pPr>
            <w:r w:rsidRPr="001B4621">
              <w:rPr>
                <w:rFonts w:ascii="Times New Roman" w:hAnsi="Times New Roman"/>
                <w:lang w:val="pl-PL"/>
              </w:rPr>
              <w:t xml:space="preserve">W tym zajęcia powiązane </w:t>
            </w:r>
            <w:r w:rsidRPr="001B4621">
              <w:rPr>
                <w:rFonts w:ascii="Times New Roman" w:hAnsi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1856" w:type="dxa"/>
            <w:tcBorders>
              <w:left w:val="single" w:sz="2" w:space="0" w:color="auto"/>
            </w:tcBorders>
            <w:vAlign w:val="center"/>
          </w:tcPr>
          <w:p w14:paraId="4453F185" w14:textId="77777777" w:rsidR="001B4621" w:rsidRPr="001B4621" w:rsidRDefault="001B4621" w:rsidP="004F04B3">
            <w:pPr>
              <w:pStyle w:val="Bezodstpw"/>
              <w:jc w:val="center"/>
              <w:rPr>
                <w:rFonts w:ascii="Times New Roman" w:hAnsi="Times New Roman"/>
                <w:lang w:val="pl-PL"/>
              </w:rPr>
            </w:pPr>
            <w:r w:rsidRPr="003F3D49">
              <w:rPr>
                <w:rFonts w:ascii="Times New Roman" w:hAnsi="Times New Roman"/>
                <w:lang w:val="pl-PL"/>
              </w:rPr>
              <w:t xml:space="preserve">W tym udział w zajęciach </w:t>
            </w:r>
            <w:r w:rsidRPr="001B4621">
              <w:rPr>
                <w:rFonts w:ascii="Times New Roman" w:hAnsi="Times New Roman"/>
                <w:lang w:val="pl-PL"/>
              </w:rPr>
              <w:t>przeprowadzonych</w:t>
            </w:r>
            <w:r w:rsidRPr="003F3D49">
              <w:rPr>
                <w:rFonts w:ascii="Times New Roman" w:hAnsi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1B4621" w:rsidRPr="001B4621" w14:paraId="71D5EAD1" w14:textId="77777777" w:rsidTr="001B4621">
        <w:trPr>
          <w:trHeight w:val="262"/>
        </w:trPr>
        <w:tc>
          <w:tcPr>
            <w:tcW w:w="5070" w:type="dxa"/>
          </w:tcPr>
          <w:p w14:paraId="42BCE2FA" w14:textId="77777777" w:rsidR="001B4621" w:rsidRPr="001B4621" w:rsidRDefault="001B4621" w:rsidP="004F04B3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Udział w wykładach</w:t>
            </w:r>
          </w:p>
        </w:tc>
        <w:tc>
          <w:tcPr>
            <w:tcW w:w="1701" w:type="dxa"/>
            <w:vAlign w:val="center"/>
          </w:tcPr>
          <w:p w14:paraId="635C7140" w14:textId="77777777" w:rsidR="001B4621" w:rsidRPr="001B4621" w:rsidRDefault="001B4621" w:rsidP="004F04B3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15</w:t>
            </w:r>
          </w:p>
        </w:tc>
        <w:tc>
          <w:tcPr>
            <w:tcW w:w="2113" w:type="dxa"/>
            <w:tcBorders>
              <w:right w:val="single" w:sz="2" w:space="0" w:color="auto"/>
            </w:tcBorders>
            <w:vAlign w:val="center"/>
          </w:tcPr>
          <w:p w14:paraId="6C719BAF" w14:textId="77777777" w:rsidR="001B4621" w:rsidRPr="001B4621" w:rsidRDefault="001B4621" w:rsidP="004F0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6" w:type="dxa"/>
            <w:tcBorders>
              <w:left w:val="single" w:sz="2" w:space="0" w:color="auto"/>
            </w:tcBorders>
            <w:vAlign w:val="center"/>
          </w:tcPr>
          <w:p w14:paraId="5D6E76F1" w14:textId="77777777" w:rsidR="001B4621" w:rsidRPr="001B4621" w:rsidRDefault="001B4621" w:rsidP="004F04B3">
            <w:pPr>
              <w:jc w:val="center"/>
              <w:rPr>
                <w:sz w:val="22"/>
                <w:szCs w:val="22"/>
              </w:rPr>
            </w:pPr>
          </w:p>
        </w:tc>
      </w:tr>
      <w:tr w:rsidR="001B4621" w:rsidRPr="001B4621" w14:paraId="19447192" w14:textId="77777777" w:rsidTr="001B4621">
        <w:trPr>
          <w:trHeight w:val="262"/>
        </w:trPr>
        <w:tc>
          <w:tcPr>
            <w:tcW w:w="5070" w:type="dxa"/>
          </w:tcPr>
          <w:p w14:paraId="369E4A03" w14:textId="77777777" w:rsidR="001B4621" w:rsidRPr="001B4621" w:rsidRDefault="001B4621" w:rsidP="004F04B3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701" w:type="dxa"/>
            <w:vAlign w:val="center"/>
          </w:tcPr>
          <w:p w14:paraId="718A391E" w14:textId="77777777" w:rsidR="001B4621" w:rsidRPr="001B4621" w:rsidRDefault="001B4621" w:rsidP="004F04B3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10</w:t>
            </w:r>
          </w:p>
        </w:tc>
        <w:tc>
          <w:tcPr>
            <w:tcW w:w="2113" w:type="dxa"/>
            <w:tcBorders>
              <w:right w:val="single" w:sz="2" w:space="0" w:color="auto"/>
            </w:tcBorders>
            <w:vAlign w:val="center"/>
          </w:tcPr>
          <w:p w14:paraId="5EBE208B" w14:textId="77777777" w:rsidR="001B4621" w:rsidRPr="001B4621" w:rsidRDefault="001B4621" w:rsidP="004F0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6" w:type="dxa"/>
            <w:tcBorders>
              <w:left w:val="single" w:sz="2" w:space="0" w:color="auto"/>
            </w:tcBorders>
            <w:vAlign w:val="center"/>
          </w:tcPr>
          <w:p w14:paraId="3EF35D05" w14:textId="77777777" w:rsidR="001B4621" w:rsidRPr="001B4621" w:rsidRDefault="001B4621" w:rsidP="004F04B3">
            <w:pPr>
              <w:jc w:val="center"/>
              <w:rPr>
                <w:sz w:val="22"/>
                <w:szCs w:val="22"/>
              </w:rPr>
            </w:pPr>
          </w:p>
        </w:tc>
      </w:tr>
      <w:tr w:rsidR="001B4621" w:rsidRPr="001B4621" w14:paraId="77CCACEB" w14:textId="77777777" w:rsidTr="001B4621">
        <w:trPr>
          <w:trHeight w:val="262"/>
        </w:trPr>
        <w:tc>
          <w:tcPr>
            <w:tcW w:w="5070" w:type="dxa"/>
          </w:tcPr>
          <w:p w14:paraId="71C59EF7" w14:textId="77777777" w:rsidR="001B4621" w:rsidRPr="001B4621" w:rsidRDefault="001B4621" w:rsidP="004F04B3">
            <w:pPr>
              <w:rPr>
                <w:sz w:val="22"/>
                <w:szCs w:val="22"/>
                <w:vertAlign w:val="superscript"/>
              </w:rPr>
            </w:pPr>
            <w:r w:rsidRPr="001B4621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701" w:type="dxa"/>
            <w:vAlign w:val="center"/>
          </w:tcPr>
          <w:p w14:paraId="45705B06" w14:textId="77777777" w:rsidR="001B4621" w:rsidRPr="001B4621" w:rsidRDefault="001B4621" w:rsidP="004F04B3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15</w:t>
            </w:r>
          </w:p>
        </w:tc>
        <w:tc>
          <w:tcPr>
            <w:tcW w:w="2113" w:type="dxa"/>
            <w:tcBorders>
              <w:right w:val="single" w:sz="2" w:space="0" w:color="auto"/>
            </w:tcBorders>
            <w:vAlign w:val="center"/>
          </w:tcPr>
          <w:p w14:paraId="0260C13C" w14:textId="77777777" w:rsidR="001B4621" w:rsidRPr="001B4621" w:rsidRDefault="001B4621" w:rsidP="004F04B3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15</w:t>
            </w:r>
          </w:p>
        </w:tc>
        <w:tc>
          <w:tcPr>
            <w:tcW w:w="1856" w:type="dxa"/>
            <w:tcBorders>
              <w:left w:val="single" w:sz="2" w:space="0" w:color="auto"/>
            </w:tcBorders>
            <w:vAlign w:val="center"/>
          </w:tcPr>
          <w:p w14:paraId="54E1DC49" w14:textId="77777777" w:rsidR="001B4621" w:rsidRPr="001B4621" w:rsidRDefault="001B4621" w:rsidP="001B4621">
            <w:pPr>
              <w:jc w:val="center"/>
              <w:rPr>
                <w:sz w:val="22"/>
                <w:szCs w:val="22"/>
              </w:rPr>
            </w:pPr>
          </w:p>
        </w:tc>
      </w:tr>
      <w:tr w:rsidR="001B4621" w:rsidRPr="001B4621" w14:paraId="41A078BF" w14:textId="77777777" w:rsidTr="001B4621">
        <w:trPr>
          <w:trHeight w:val="262"/>
        </w:trPr>
        <w:tc>
          <w:tcPr>
            <w:tcW w:w="5070" w:type="dxa"/>
          </w:tcPr>
          <w:p w14:paraId="0212A065" w14:textId="77777777" w:rsidR="001B4621" w:rsidRPr="001B4621" w:rsidRDefault="001B4621" w:rsidP="004F04B3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701" w:type="dxa"/>
            <w:vAlign w:val="center"/>
          </w:tcPr>
          <w:p w14:paraId="1FA00142" w14:textId="77777777" w:rsidR="001B4621" w:rsidRPr="001B4621" w:rsidRDefault="001B4621" w:rsidP="004F04B3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10</w:t>
            </w:r>
          </w:p>
        </w:tc>
        <w:tc>
          <w:tcPr>
            <w:tcW w:w="2113" w:type="dxa"/>
            <w:tcBorders>
              <w:right w:val="single" w:sz="2" w:space="0" w:color="auto"/>
            </w:tcBorders>
            <w:vAlign w:val="center"/>
          </w:tcPr>
          <w:p w14:paraId="585D0E27" w14:textId="77777777" w:rsidR="001B4621" w:rsidRPr="001B4621" w:rsidRDefault="001B4621" w:rsidP="004F04B3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10</w:t>
            </w:r>
          </w:p>
        </w:tc>
        <w:tc>
          <w:tcPr>
            <w:tcW w:w="1856" w:type="dxa"/>
            <w:tcBorders>
              <w:left w:val="single" w:sz="2" w:space="0" w:color="auto"/>
            </w:tcBorders>
            <w:vAlign w:val="center"/>
          </w:tcPr>
          <w:p w14:paraId="04F4E276" w14:textId="77777777" w:rsidR="001B4621" w:rsidRPr="001B4621" w:rsidRDefault="001B4621" w:rsidP="001B4621">
            <w:pPr>
              <w:jc w:val="center"/>
              <w:rPr>
                <w:sz w:val="22"/>
                <w:szCs w:val="22"/>
              </w:rPr>
            </w:pPr>
          </w:p>
        </w:tc>
      </w:tr>
      <w:tr w:rsidR="001B4621" w:rsidRPr="001B4621" w14:paraId="42E3270A" w14:textId="77777777" w:rsidTr="001B4621">
        <w:trPr>
          <w:trHeight w:val="262"/>
        </w:trPr>
        <w:tc>
          <w:tcPr>
            <w:tcW w:w="5070" w:type="dxa"/>
          </w:tcPr>
          <w:p w14:paraId="444513D9" w14:textId="77777777" w:rsidR="001B4621" w:rsidRPr="001B4621" w:rsidRDefault="001B4621" w:rsidP="004F04B3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Przygotowanie projektu / eseju / itp.</w:t>
            </w:r>
            <w:r w:rsidRPr="001B4621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29174B38" w14:textId="77777777" w:rsidR="001B4621" w:rsidRPr="001B4621" w:rsidRDefault="001B4621" w:rsidP="004F0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3" w:type="dxa"/>
            <w:tcBorders>
              <w:right w:val="single" w:sz="2" w:space="0" w:color="auto"/>
            </w:tcBorders>
            <w:vAlign w:val="center"/>
          </w:tcPr>
          <w:p w14:paraId="7DAD5F95" w14:textId="77777777" w:rsidR="001B4621" w:rsidRPr="001B4621" w:rsidRDefault="001B4621" w:rsidP="004F0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6" w:type="dxa"/>
            <w:tcBorders>
              <w:left w:val="single" w:sz="2" w:space="0" w:color="auto"/>
            </w:tcBorders>
            <w:vAlign w:val="center"/>
          </w:tcPr>
          <w:p w14:paraId="7F38D8D4" w14:textId="77777777" w:rsidR="001B4621" w:rsidRPr="001B4621" w:rsidRDefault="001B4621" w:rsidP="004F04B3">
            <w:pPr>
              <w:jc w:val="center"/>
              <w:rPr>
                <w:sz w:val="22"/>
                <w:szCs w:val="22"/>
              </w:rPr>
            </w:pPr>
          </w:p>
        </w:tc>
      </w:tr>
      <w:tr w:rsidR="001B4621" w:rsidRPr="001B4621" w14:paraId="4F243CE9" w14:textId="77777777" w:rsidTr="001B4621">
        <w:trPr>
          <w:trHeight w:val="262"/>
        </w:trPr>
        <w:tc>
          <w:tcPr>
            <w:tcW w:w="5070" w:type="dxa"/>
          </w:tcPr>
          <w:p w14:paraId="1F5D8560" w14:textId="77777777" w:rsidR="001B4621" w:rsidRPr="001B4621" w:rsidRDefault="001B4621" w:rsidP="004F04B3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701" w:type="dxa"/>
            <w:vAlign w:val="center"/>
          </w:tcPr>
          <w:p w14:paraId="61D26613" w14:textId="77777777" w:rsidR="001B4621" w:rsidRPr="001B4621" w:rsidRDefault="001B4621" w:rsidP="004F04B3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10</w:t>
            </w:r>
          </w:p>
        </w:tc>
        <w:tc>
          <w:tcPr>
            <w:tcW w:w="2113" w:type="dxa"/>
            <w:tcBorders>
              <w:right w:val="single" w:sz="2" w:space="0" w:color="auto"/>
            </w:tcBorders>
            <w:vAlign w:val="center"/>
          </w:tcPr>
          <w:p w14:paraId="5FA2DB90" w14:textId="4B4B5A4F" w:rsidR="001B4621" w:rsidRPr="001B4621" w:rsidRDefault="001B4621" w:rsidP="004F0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6" w:type="dxa"/>
            <w:tcBorders>
              <w:left w:val="single" w:sz="2" w:space="0" w:color="auto"/>
            </w:tcBorders>
            <w:vAlign w:val="center"/>
          </w:tcPr>
          <w:p w14:paraId="05CE1C67" w14:textId="77777777" w:rsidR="001B4621" w:rsidRPr="001B4621" w:rsidRDefault="001B4621" w:rsidP="001B4621">
            <w:pPr>
              <w:jc w:val="center"/>
              <w:rPr>
                <w:sz w:val="22"/>
                <w:szCs w:val="22"/>
              </w:rPr>
            </w:pPr>
          </w:p>
        </w:tc>
      </w:tr>
      <w:tr w:rsidR="001B4621" w:rsidRPr="001B4621" w14:paraId="30B07177" w14:textId="77777777" w:rsidTr="001B4621">
        <w:trPr>
          <w:trHeight w:val="262"/>
        </w:trPr>
        <w:tc>
          <w:tcPr>
            <w:tcW w:w="5070" w:type="dxa"/>
          </w:tcPr>
          <w:p w14:paraId="3C4197E7" w14:textId="77777777" w:rsidR="001B4621" w:rsidRPr="001B4621" w:rsidRDefault="001B4621" w:rsidP="004F04B3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701" w:type="dxa"/>
            <w:vAlign w:val="center"/>
          </w:tcPr>
          <w:p w14:paraId="3B6D49EB" w14:textId="77777777" w:rsidR="001B4621" w:rsidRPr="001B4621" w:rsidRDefault="001B4621" w:rsidP="004F04B3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0,1</w:t>
            </w:r>
          </w:p>
        </w:tc>
        <w:tc>
          <w:tcPr>
            <w:tcW w:w="2113" w:type="dxa"/>
            <w:tcBorders>
              <w:right w:val="single" w:sz="2" w:space="0" w:color="auto"/>
            </w:tcBorders>
            <w:vAlign w:val="center"/>
          </w:tcPr>
          <w:p w14:paraId="6AB97D68" w14:textId="77777777" w:rsidR="001B4621" w:rsidRPr="001B4621" w:rsidRDefault="001B4621" w:rsidP="004F0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6" w:type="dxa"/>
            <w:tcBorders>
              <w:left w:val="single" w:sz="2" w:space="0" w:color="auto"/>
            </w:tcBorders>
            <w:vAlign w:val="center"/>
          </w:tcPr>
          <w:p w14:paraId="690CF218" w14:textId="77777777" w:rsidR="001B4621" w:rsidRPr="001B4621" w:rsidRDefault="001B4621" w:rsidP="004F04B3">
            <w:pPr>
              <w:jc w:val="center"/>
              <w:rPr>
                <w:sz w:val="22"/>
                <w:szCs w:val="22"/>
              </w:rPr>
            </w:pPr>
          </w:p>
        </w:tc>
      </w:tr>
      <w:tr w:rsidR="001B4621" w:rsidRPr="001B4621" w14:paraId="143F944B" w14:textId="77777777" w:rsidTr="001B4621">
        <w:trPr>
          <w:trHeight w:val="262"/>
        </w:trPr>
        <w:tc>
          <w:tcPr>
            <w:tcW w:w="5070" w:type="dxa"/>
          </w:tcPr>
          <w:p w14:paraId="7BFDA789" w14:textId="77777777" w:rsidR="001B4621" w:rsidRPr="001B4621" w:rsidRDefault="001B4621" w:rsidP="004F04B3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Inne</w:t>
            </w:r>
          </w:p>
        </w:tc>
        <w:tc>
          <w:tcPr>
            <w:tcW w:w="1701" w:type="dxa"/>
            <w:vAlign w:val="center"/>
          </w:tcPr>
          <w:p w14:paraId="4D1133A5" w14:textId="77777777" w:rsidR="001B4621" w:rsidRPr="001B4621" w:rsidRDefault="001B4621" w:rsidP="004F0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3" w:type="dxa"/>
            <w:tcBorders>
              <w:right w:val="single" w:sz="2" w:space="0" w:color="auto"/>
            </w:tcBorders>
            <w:vAlign w:val="center"/>
          </w:tcPr>
          <w:p w14:paraId="27F72AF7" w14:textId="77777777" w:rsidR="001B4621" w:rsidRPr="001B4621" w:rsidRDefault="001B4621" w:rsidP="004F0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6" w:type="dxa"/>
            <w:tcBorders>
              <w:left w:val="single" w:sz="2" w:space="0" w:color="auto"/>
            </w:tcBorders>
            <w:vAlign w:val="center"/>
          </w:tcPr>
          <w:p w14:paraId="50382065" w14:textId="77777777" w:rsidR="001B4621" w:rsidRPr="001B4621" w:rsidRDefault="001B4621" w:rsidP="004F04B3">
            <w:pPr>
              <w:jc w:val="center"/>
              <w:rPr>
                <w:sz w:val="22"/>
                <w:szCs w:val="22"/>
              </w:rPr>
            </w:pPr>
          </w:p>
        </w:tc>
      </w:tr>
      <w:tr w:rsidR="001B4621" w:rsidRPr="001B4621" w14:paraId="23B2FF34" w14:textId="77777777" w:rsidTr="001B4621">
        <w:trPr>
          <w:trHeight w:val="262"/>
        </w:trPr>
        <w:tc>
          <w:tcPr>
            <w:tcW w:w="5070" w:type="dxa"/>
          </w:tcPr>
          <w:p w14:paraId="6628AD4D" w14:textId="77777777" w:rsidR="001B4621" w:rsidRPr="001B4621" w:rsidRDefault="001B4621" w:rsidP="001B4621">
            <w:pPr>
              <w:spacing w:before="60" w:after="60"/>
              <w:rPr>
                <w:sz w:val="22"/>
                <w:szCs w:val="22"/>
              </w:rPr>
            </w:pPr>
            <w:r w:rsidRPr="001B4621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701" w:type="dxa"/>
            <w:vAlign w:val="center"/>
          </w:tcPr>
          <w:p w14:paraId="418D5BAF" w14:textId="77777777" w:rsidR="001B4621" w:rsidRPr="001B4621" w:rsidRDefault="001B4621" w:rsidP="004F04B3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60</w:t>
            </w:r>
          </w:p>
        </w:tc>
        <w:tc>
          <w:tcPr>
            <w:tcW w:w="2113" w:type="dxa"/>
            <w:tcBorders>
              <w:right w:val="single" w:sz="2" w:space="0" w:color="auto"/>
            </w:tcBorders>
            <w:vAlign w:val="center"/>
          </w:tcPr>
          <w:p w14:paraId="670313F3" w14:textId="02C6BA75" w:rsidR="001B4621" w:rsidRPr="001B4621" w:rsidRDefault="003F3D49" w:rsidP="004F04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B4621" w:rsidRPr="001B4621">
              <w:rPr>
                <w:sz w:val="22"/>
                <w:szCs w:val="22"/>
              </w:rPr>
              <w:t>5</w:t>
            </w:r>
          </w:p>
        </w:tc>
        <w:tc>
          <w:tcPr>
            <w:tcW w:w="1856" w:type="dxa"/>
            <w:tcBorders>
              <w:left w:val="single" w:sz="2" w:space="0" w:color="auto"/>
            </w:tcBorders>
            <w:vAlign w:val="center"/>
          </w:tcPr>
          <w:p w14:paraId="7C214723" w14:textId="77777777" w:rsidR="001B4621" w:rsidRPr="001B4621" w:rsidRDefault="001B4621" w:rsidP="001B4621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0</w:t>
            </w:r>
          </w:p>
        </w:tc>
      </w:tr>
      <w:tr w:rsidR="001B4621" w:rsidRPr="001B4621" w14:paraId="417C3832" w14:textId="77777777" w:rsidTr="00407391">
        <w:trPr>
          <w:trHeight w:val="236"/>
        </w:trPr>
        <w:tc>
          <w:tcPr>
            <w:tcW w:w="5070" w:type="dxa"/>
            <w:shd w:val="clear" w:color="auto" w:fill="C0C0C0"/>
          </w:tcPr>
          <w:p w14:paraId="24F5408A" w14:textId="77777777" w:rsidR="001B4621" w:rsidRPr="001B4621" w:rsidRDefault="001B4621" w:rsidP="001B4621">
            <w:pPr>
              <w:spacing w:before="60" w:after="60"/>
              <w:rPr>
                <w:b/>
                <w:sz w:val="22"/>
                <w:szCs w:val="22"/>
              </w:rPr>
            </w:pPr>
            <w:r w:rsidRPr="001B4621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6FB9AF05" w14:textId="77777777" w:rsidR="001B4621" w:rsidRPr="001B4621" w:rsidRDefault="00E64C62" w:rsidP="004F04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1B4621" w:rsidRPr="001B4621" w14:paraId="39240400" w14:textId="77777777" w:rsidTr="00407391">
        <w:trPr>
          <w:trHeight w:val="262"/>
        </w:trPr>
        <w:tc>
          <w:tcPr>
            <w:tcW w:w="5070" w:type="dxa"/>
            <w:shd w:val="clear" w:color="auto" w:fill="C0C0C0"/>
          </w:tcPr>
          <w:p w14:paraId="5584A6DC" w14:textId="77777777" w:rsidR="001B4621" w:rsidRPr="001B4621" w:rsidRDefault="001B4621" w:rsidP="001B4621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B4621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5D0237D0" w14:textId="1A8F6749" w:rsidR="001B4621" w:rsidRPr="001B4621" w:rsidRDefault="001B4621" w:rsidP="004F04B3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1,</w:t>
            </w:r>
            <w:r w:rsidR="003F3D49">
              <w:rPr>
                <w:sz w:val="22"/>
                <w:szCs w:val="22"/>
              </w:rPr>
              <w:t>0</w:t>
            </w:r>
          </w:p>
        </w:tc>
      </w:tr>
      <w:tr w:rsidR="001B4621" w:rsidRPr="001B4621" w14:paraId="5B65BF58" w14:textId="77777777" w:rsidTr="00407391">
        <w:trPr>
          <w:trHeight w:val="262"/>
        </w:trPr>
        <w:tc>
          <w:tcPr>
            <w:tcW w:w="5070" w:type="dxa"/>
            <w:shd w:val="clear" w:color="auto" w:fill="C0C0C0"/>
          </w:tcPr>
          <w:p w14:paraId="35BA3AE2" w14:textId="77777777" w:rsidR="001B4621" w:rsidRPr="001B4621" w:rsidRDefault="001B4621" w:rsidP="001B4621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4471C37F" w14:textId="77777777" w:rsidR="001B4621" w:rsidRPr="001B4621" w:rsidRDefault="001B4621" w:rsidP="004F04B3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0</w:t>
            </w:r>
          </w:p>
        </w:tc>
      </w:tr>
      <w:tr w:rsidR="001B4621" w:rsidRPr="001B4621" w14:paraId="5E11C9B7" w14:textId="77777777" w:rsidTr="00407391">
        <w:trPr>
          <w:trHeight w:val="262"/>
        </w:trPr>
        <w:tc>
          <w:tcPr>
            <w:tcW w:w="5070" w:type="dxa"/>
            <w:shd w:val="clear" w:color="auto" w:fill="C0C0C0"/>
          </w:tcPr>
          <w:p w14:paraId="696A757F" w14:textId="77777777" w:rsidR="001B4621" w:rsidRPr="001B4621" w:rsidRDefault="001B4621" w:rsidP="001B4621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342A83DF" w14:textId="77777777" w:rsidR="001B4621" w:rsidRPr="001B4621" w:rsidRDefault="001B4621" w:rsidP="004F04B3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1</w:t>
            </w:r>
            <w:r w:rsidR="00956E95">
              <w:rPr>
                <w:sz w:val="22"/>
                <w:szCs w:val="22"/>
              </w:rPr>
              <w:t>,2</w:t>
            </w:r>
          </w:p>
        </w:tc>
      </w:tr>
    </w:tbl>
    <w:p w14:paraId="6B746B29" w14:textId="77777777" w:rsidR="00F82D83" w:rsidRPr="001B4621" w:rsidRDefault="00F82D83">
      <w:pPr>
        <w:rPr>
          <w:sz w:val="22"/>
          <w:szCs w:val="22"/>
        </w:rPr>
      </w:pPr>
    </w:p>
    <w:sectPr w:rsidR="00F82D83" w:rsidRPr="001B4621" w:rsidSect="004F04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F36F4"/>
    <w:multiLevelType w:val="hybridMultilevel"/>
    <w:tmpl w:val="D4D21F98"/>
    <w:lvl w:ilvl="0" w:tplc="EF563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E363E4"/>
    <w:multiLevelType w:val="hybridMultilevel"/>
    <w:tmpl w:val="E9642EA8"/>
    <w:lvl w:ilvl="0" w:tplc="2A32166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F83EAF"/>
    <w:multiLevelType w:val="hybridMultilevel"/>
    <w:tmpl w:val="C4C44260"/>
    <w:lvl w:ilvl="0" w:tplc="EF563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522C9C"/>
    <w:multiLevelType w:val="hybridMultilevel"/>
    <w:tmpl w:val="02B436FE"/>
    <w:lvl w:ilvl="0" w:tplc="2A32166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314239">
    <w:abstractNumId w:val="2"/>
  </w:num>
  <w:num w:numId="2" w16cid:durableId="223876314">
    <w:abstractNumId w:val="0"/>
  </w:num>
  <w:num w:numId="3" w16cid:durableId="739055932">
    <w:abstractNumId w:val="3"/>
  </w:num>
  <w:num w:numId="4" w16cid:durableId="1350791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6AF"/>
    <w:rsid w:val="00030C23"/>
    <w:rsid w:val="00120EFC"/>
    <w:rsid w:val="001237EE"/>
    <w:rsid w:val="001B2296"/>
    <w:rsid w:val="001B4621"/>
    <w:rsid w:val="001C34BC"/>
    <w:rsid w:val="001E1020"/>
    <w:rsid w:val="0024141D"/>
    <w:rsid w:val="00284BBA"/>
    <w:rsid w:val="002908FF"/>
    <w:rsid w:val="002928B7"/>
    <w:rsid w:val="002A441B"/>
    <w:rsid w:val="002C2013"/>
    <w:rsid w:val="003049FB"/>
    <w:rsid w:val="00392503"/>
    <w:rsid w:val="003A5B27"/>
    <w:rsid w:val="003F3D49"/>
    <w:rsid w:val="00407391"/>
    <w:rsid w:val="00456543"/>
    <w:rsid w:val="004F04B3"/>
    <w:rsid w:val="00554FF4"/>
    <w:rsid w:val="00571906"/>
    <w:rsid w:val="0062353B"/>
    <w:rsid w:val="00642F7A"/>
    <w:rsid w:val="00646502"/>
    <w:rsid w:val="006C13A3"/>
    <w:rsid w:val="00741FBF"/>
    <w:rsid w:val="00804B2C"/>
    <w:rsid w:val="00871829"/>
    <w:rsid w:val="008A4BA9"/>
    <w:rsid w:val="00927001"/>
    <w:rsid w:val="00956E95"/>
    <w:rsid w:val="00976094"/>
    <w:rsid w:val="0098200F"/>
    <w:rsid w:val="00A767A4"/>
    <w:rsid w:val="00A8791C"/>
    <w:rsid w:val="00AA4989"/>
    <w:rsid w:val="00B10A17"/>
    <w:rsid w:val="00B125BA"/>
    <w:rsid w:val="00B256E3"/>
    <w:rsid w:val="00B537D5"/>
    <w:rsid w:val="00E64C62"/>
    <w:rsid w:val="00E716F1"/>
    <w:rsid w:val="00E76D85"/>
    <w:rsid w:val="00EA0E13"/>
    <w:rsid w:val="00F446AF"/>
    <w:rsid w:val="00F726B9"/>
    <w:rsid w:val="00F8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94CA53"/>
  <w15:chartTrackingRefBased/>
  <w15:docId w15:val="{7FAA0D08-A532-42CE-83CB-1353D1250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46AF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F446AF"/>
    <w:rPr>
      <w:rFonts w:ascii="Cambria" w:eastAsia="Cambria" w:hAnsi="Cambria"/>
      <w:sz w:val="22"/>
      <w:szCs w:val="22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F446AF"/>
    <w:rPr>
      <w:rFonts w:eastAsia="Cambria"/>
      <w:sz w:val="22"/>
      <w:szCs w:val="22"/>
      <w:lang w:val="en-US" w:eastAsia="en-US" w:bidi="en-US"/>
    </w:rPr>
  </w:style>
  <w:style w:type="character" w:styleId="Hipercze">
    <w:name w:val="Hyperlink"/>
    <w:uiPriority w:val="99"/>
    <w:unhideWhenUsed/>
    <w:rsid w:val="00927001"/>
    <w:rPr>
      <w:color w:val="467886"/>
      <w:u w:val="single"/>
    </w:rPr>
  </w:style>
  <w:style w:type="character" w:styleId="Nierozpoznanawzmianka">
    <w:name w:val="Unresolved Mention"/>
    <w:uiPriority w:val="99"/>
    <w:semiHidden/>
    <w:unhideWhenUsed/>
    <w:rsid w:val="009270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C53F4858DC574C99D8AA3CAEF283A9" ma:contentTypeVersion="2" ma:contentTypeDescription="Utwórz nowy dokument." ma:contentTypeScope="" ma:versionID="bfdd36db9d35e52df3e69cdcb3d19a70">
  <xsd:schema xmlns:xsd="http://www.w3.org/2001/XMLSchema" xmlns:xs="http://www.w3.org/2001/XMLSchema" xmlns:p="http://schemas.microsoft.com/office/2006/metadata/properties" xmlns:ns2="add4cb51-ec98-4859-a27c-f4c91b66a2c2" targetNamespace="http://schemas.microsoft.com/office/2006/metadata/properties" ma:root="true" ma:fieldsID="598d05950763d860b225be4bf6744d2d" ns2:_="">
    <xsd:import namespace="add4cb51-ec98-4859-a27c-f4c91b66a2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d4cb51-ec98-4859-a27c-f4c91b66a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199DA0-984F-447B-A80A-D83C7BFE71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AF799A9-93F9-4B07-B582-398240E31C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d4cb51-ec98-4859-a27c-f4c91b66a2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71D380-18BC-4D22-B20E-DCE2D92BE6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634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Elbląg</Company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Filaszkiewicz</dc:creator>
  <cp:keywords/>
  <cp:lastModifiedBy>Marcin Bukowski</cp:lastModifiedBy>
  <cp:revision>3</cp:revision>
  <dcterms:created xsi:type="dcterms:W3CDTF">2025-01-21T12:21:00Z</dcterms:created>
  <dcterms:modified xsi:type="dcterms:W3CDTF">2025-02-04T08:56:00Z</dcterms:modified>
</cp:coreProperties>
</file>